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36"/>
          <w:szCs w:val="36"/>
          <w:vertAlign w:val="baseline"/>
          <w:lang w:val="en-US" w:eastAsia="zh-CN"/>
        </w:rPr>
        <w:t>2024年保靖县事业单位公开招聘工作人员面试分组安排</w:t>
      </w:r>
    </w:p>
    <w:tbl>
      <w:tblPr>
        <w:tblStyle w:val="3"/>
        <w:tblW w:w="9961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441"/>
        <w:gridCol w:w="416"/>
        <w:gridCol w:w="7664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地点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分组</w:t>
            </w: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76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面试岗位代码和人数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有关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580" w:type="dxa"/>
            <w:vMerge w:val="restart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color w:val="auto"/>
                <w:highlight w:val="none"/>
                <w:vertAlign w:val="baseline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保靖县芙蓉学校</w:t>
            </w: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非教师岗</w:t>
            </w:r>
          </w:p>
        </w:tc>
        <w:tc>
          <w:tcPr>
            <w:tcW w:w="416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6月</w:t>
            </w:r>
          </w:p>
          <w:p>
            <w:pPr>
              <w:jc w:val="center"/>
              <w:rPr>
                <w:rFonts w:hint="default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5日</w:t>
            </w:r>
          </w:p>
        </w:tc>
        <w:tc>
          <w:tcPr>
            <w:tcW w:w="7664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001（2人）、002（2人）、003（1人）、004（2人）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008（1人）、009（2人）、010（2人）、011（2人）、012（2人）、014（2人）、015（2人）、022（2人）、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共22人</w:t>
            </w:r>
          </w:p>
        </w:tc>
        <w:tc>
          <w:tcPr>
            <w:tcW w:w="860" w:type="dxa"/>
            <w:vMerge w:val="restar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考生于面试当天上午7: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0前准时到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保靖县芙蓉学校</w:t>
            </w: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操场</w:t>
            </w:r>
            <w:r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集合</w:t>
            </w:r>
            <w:r>
              <w:rPr>
                <w:rFonts w:hint="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，清点人数后有序</w:t>
            </w:r>
            <w:r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  <w:t>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580" w:type="dxa"/>
            <w:vMerge w:val="continue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教师岗文科组</w:t>
            </w:r>
          </w:p>
        </w:tc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color w:val="auto"/>
                <w:highlight w:val="none"/>
                <w:vertAlign w:val="baseline"/>
              </w:rPr>
            </w:pPr>
          </w:p>
        </w:tc>
        <w:tc>
          <w:tcPr>
            <w:tcW w:w="7664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023（2人）、026（4人）、027（4人）、033（4人）、034（4人）、035（2人）、039（2人）、041（6人）、042（6人）、048（4人）</w:t>
            </w:r>
          </w:p>
          <w:p>
            <w:pPr>
              <w:jc w:val="right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共38人</w:t>
            </w:r>
          </w:p>
        </w:tc>
        <w:tc>
          <w:tcPr>
            <w:tcW w:w="860" w:type="dxa"/>
            <w:vMerge w:val="continue"/>
          </w:tcPr>
          <w:p>
            <w:pPr>
              <w:rPr>
                <w:color w:val="auto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580" w:type="dxa"/>
            <w:vMerge w:val="continue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教师岗理科组</w:t>
            </w:r>
          </w:p>
        </w:tc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64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024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（8人）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、025（8人）、028（5人）、043（12人）、047（2人）</w:t>
            </w:r>
          </w:p>
          <w:p>
            <w:pPr>
              <w:jc w:val="right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860" w:type="dxa"/>
            <w:vMerge w:val="continue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580" w:type="dxa"/>
            <w:vMerge w:val="continue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教师岗综合组</w:t>
            </w:r>
          </w:p>
        </w:tc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664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029（4人）、030（4人）、031（1人）、032（2人）、036（4人）、037（6人）、038（2人）、044（2人）、045（2人）、046（1人）、049（4人）</w:t>
            </w:r>
          </w:p>
          <w:p>
            <w:pPr>
              <w:jc w:val="right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共32人</w:t>
            </w:r>
          </w:p>
        </w:tc>
        <w:tc>
          <w:tcPr>
            <w:tcW w:w="860" w:type="dxa"/>
            <w:vMerge w:val="continue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964" w:right="1800" w:bottom="68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MjFjYWU5MTNmMDM2NTg0ZTVkMjc0MTBjNTQ2YjkifQ=="/>
  </w:docVars>
  <w:rsids>
    <w:rsidRoot w:val="00000000"/>
    <w:rsid w:val="004B2B21"/>
    <w:rsid w:val="005949F9"/>
    <w:rsid w:val="007430E2"/>
    <w:rsid w:val="01382321"/>
    <w:rsid w:val="01CE1708"/>
    <w:rsid w:val="02123F76"/>
    <w:rsid w:val="03C6296C"/>
    <w:rsid w:val="047C560C"/>
    <w:rsid w:val="04954609"/>
    <w:rsid w:val="04AA0576"/>
    <w:rsid w:val="067E42D7"/>
    <w:rsid w:val="07DE5C6D"/>
    <w:rsid w:val="08124B9B"/>
    <w:rsid w:val="088E69A5"/>
    <w:rsid w:val="093903D0"/>
    <w:rsid w:val="09593AD9"/>
    <w:rsid w:val="09CE3E19"/>
    <w:rsid w:val="09EA4B6D"/>
    <w:rsid w:val="0A311C61"/>
    <w:rsid w:val="0A3B4BBC"/>
    <w:rsid w:val="0A9B519E"/>
    <w:rsid w:val="0AFB75AA"/>
    <w:rsid w:val="0B7210A3"/>
    <w:rsid w:val="0BAF644C"/>
    <w:rsid w:val="0C0466FE"/>
    <w:rsid w:val="0C262E06"/>
    <w:rsid w:val="0C272BD9"/>
    <w:rsid w:val="0D3E4D77"/>
    <w:rsid w:val="0DFF4F4B"/>
    <w:rsid w:val="0F5865EB"/>
    <w:rsid w:val="10E649C1"/>
    <w:rsid w:val="11086E83"/>
    <w:rsid w:val="12B34B42"/>
    <w:rsid w:val="13502713"/>
    <w:rsid w:val="13E07D04"/>
    <w:rsid w:val="146E4BD8"/>
    <w:rsid w:val="14DA2407"/>
    <w:rsid w:val="15576FE4"/>
    <w:rsid w:val="16C46876"/>
    <w:rsid w:val="17211B7D"/>
    <w:rsid w:val="18773478"/>
    <w:rsid w:val="19341F4D"/>
    <w:rsid w:val="198C4E5F"/>
    <w:rsid w:val="1A8B0409"/>
    <w:rsid w:val="1C1C5EF9"/>
    <w:rsid w:val="1C2C2F0F"/>
    <w:rsid w:val="1C9414B1"/>
    <w:rsid w:val="1D7F39AA"/>
    <w:rsid w:val="1E66590F"/>
    <w:rsid w:val="1EDF5001"/>
    <w:rsid w:val="1F397284"/>
    <w:rsid w:val="2020634C"/>
    <w:rsid w:val="202D3067"/>
    <w:rsid w:val="20895780"/>
    <w:rsid w:val="21F87AE5"/>
    <w:rsid w:val="22544438"/>
    <w:rsid w:val="22B335DF"/>
    <w:rsid w:val="22DB1A7F"/>
    <w:rsid w:val="22E85FB9"/>
    <w:rsid w:val="252F1B71"/>
    <w:rsid w:val="26121047"/>
    <w:rsid w:val="2709780E"/>
    <w:rsid w:val="275D42B5"/>
    <w:rsid w:val="279F0550"/>
    <w:rsid w:val="284B18E0"/>
    <w:rsid w:val="28DA7D34"/>
    <w:rsid w:val="29212993"/>
    <w:rsid w:val="29C33E7E"/>
    <w:rsid w:val="2A6147AB"/>
    <w:rsid w:val="2A7A5C2D"/>
    <w:rsid w:val="2B1C62C1"/>
    <w:rsid w:val="2B747BAA"/>
    <w:rsid w:val="2BB20868"/>
    <w:rsid w:val="2C3173B2"/>
    <w:rsid w:val="2C44645E"/>
    <w:rsid w:val="2D2F25E8"/>
    <w:rsid w:val="2D38089F"/>
    <w:rsid w:val="2DCC054E"/>
    <w:rsid w:val="2EBD08B4"/>
    <w:rsid w:val="2F8A0897"/>
    <w:rsid w:val="2FC837F6"/>
    <w:rsid w:val="2FCB5FB1"/>
    <w:rsid w:val="304E193D"/>
    <w:rsid w:val="313C3C3D"/>
    <w:rsid w:val="318B3995"/>
    <w:rsid w:val="31E03106"/>
    <w:rsid w:val="31EA6876"/>
    <w:rsid w:val="323F570F"/>
    <w:rsid w:val="331946E5"/>
    <w:rsid w:val="354B6B44"/>
    <w:rsid w:val="35F26CF6"/>
    <w:rsid w:val="36963130"/>
    <w:rsid w:val="382017F4"/>
    <w:rsid w:val="38BC2108"/>
    <w:rsid w:val="3A1E723C"/>
    <w:rsid w:val="3A567D51"/>
    <w:rsid w:val="3B116A3A"/>
    <w:rsid w:val="3B16098C"/>
    <w:rsid w:val="3B2F183B"/>
    <w:rsid w:val="3B371AC7"/>
    <w:rsid w:val="3B9F5422"/>
    <w:rsid w:val="3BE21884"/>
    <w:rsid w:val="3C3E4D0D"/>
    <w:rsid w:val="3C664263"/>
    <w:rsid w:val="3C76594F"/>
    <w:rsid w:val="3CDA0535"/>
    <w:rsid w:val="3CDA58EE"/>
    <w:rsid w:val="3D080B0C"/>
    <w:rsid w:val="3D2D673B"/>
    <w:rsid w:val="3DBB6A1E"/>
    <w:rsid w:val="3DE82BF0"/>
    <w:rsid w:val="3EB0700F"/>
    <w:rsid w:val="3F314555"/>
    <w:rsid w:val="41C857A8"/>
    <w:rsid w:val="41FB42C0"/>
    <w:rsid w:val="42040327"/>
    <w:rsid w:val="426F4D10"/>
    <w:rsid w:val="42813B46"/>
    <w:rsid w:val="43657F58"/>
    <w:rsid w:val="43A37B4B"/>
    <w:rsid w:val="43AB3F01"/>
    <w:rsid w:val="446612A5"/>
    <w:rsid w:val="45683D50"/>
    <w:rsid w:val="45B9354D"/>
    <w:rsid w:val="47A6638F"/>
    <w:rsid w:val="47BC745E"/>
    <w:rsid w:val="49E573A9"/>
    <w:rsid w:val="4A0704EE"/>
    <w:rsid w:val="4A5D4EF8"/>
    <w:rsid w:val="4AA27010"/>
    <w:rsid w:val="4AD51F5E"/>
    <w:rsid w:val="4AD64A3B"/>
    <w:rsid w:val="4BF17C85"/>
    <w:rsid w:val="4C466EFE"/>
    <w:rsid w:val="4DBD7A5B"/>
    <w:rsid w:val="4EBB422E"/>
    <w:rsid w:val="4EBE4E12"/>
    <w:rsid w:val="4F75254B"/>
    <w:rsid w:val="4FB05B80"/>
    <w:rsid w:val="514242E3"/>
    <w:rsid w:val="523E7C7B"/>
    <w:rsid w:val="530D0A55"/>
    <w:rsid w:val="53EA26F3"/>
    <w:rsid w:val="54187DDE"/>
    <w:rsid w:val="542418E8"/>
    <w:rsid w:val="5427504A"/>
    <w:rsid w:val="54557774"/>
    <w:rsid w:val="547D0519"/>
    <w:rsid w:val="54D647AF"/>
    <w:rsid w:val="54F22F39"/>
    <w:rsid w:val="55B04995"/>
    <w:rsid w:val="57151371"/>
    <w:rsid w:val="575E5C02"/>
    <w:rsid w:val="57763E81"/>
    <w:rsid w:val="598C3B30"/>
    <w:rsid w:val="5A723491"/>
    <w:rsid w:val="5B721680"/>
    <w:rsid w:val="5B964B3E"/>
    <w:rsid w:val="5BDF1238"/>
    <w:rsid w:val="5BEF44BB"/>
    <w:rsid w:val="5CDE6616"/>
    <w:rsid w:val="5CE72E64"/>
    <w:rsid w:val="5D437DE0"/>
    <w:rsid w:val="5D4A1477"/>
    <w:rsid w:val="5E2D7958"/>
    <w:rsid w:val="5EEE27E2"/>
    <w:rsid w:val="614A0682"/>
    <w:rsid w:val="61AD65F8"/>
    <w:rsid w:val="63792C5C"/>
    <w:rsid w:val="63AC0D40"/>
    <w:rsid w:val="64523EA5"/>
    <w:rsid w:val="64687AC7"/>
    <w:rsid w:val="65EF1A18"/>
    <w:rsid w:val="664E1226"/>
    <w:rsid w:val="668E4F07"/>
    <w:rsid w:val="66FC2F73"/>
    <w:rsid w:val="67421839"/>
    <w:rsid w:val="67782309"/>
    <w:rsid w:val="68172472"/>
    <w:rsid w:val="68B31E61"/>
    <w:rsid w:val="694B2E16"/>
    <w:rsid w:val="6A8F2139"/>
    <w:rsid w:val="6AC73196"/>
    <w:rsid w:val="6B0E51C1"/>
    <w:rsid w:val="6BD04824"/>
    <w:rsid w:val="6CA675AD"/>
    <w:rsid w:val="6D452BB7"/>
    <w:rsid w:val="6D5A526B"/>
    <w:rsid w:val="6E175CB3"/>
    <w:rsid w:val="6E6D1D17"/>
    <w:rsid w:val="6ED70170"/>
    <w:rsid w:val="70667C29"/>
    <w:rsid w:val="706F2F1E"/>
    <w:rsid w:val="72E014B5"/>
    <w:rsid w:val="731F6A14"/>
    <w:rsid w:val="74D82876"/>
    <w:rsid w:val="75026390"/>
    <w:rsid w:val="760E1366"/>
    <w:rsid w:val="767E0017"/>
    <w:rsid w:val="779B2FCE"/>
    <w:rsid w:val="78020D91"/>
    <w:rsid w:val="78576B72"/>
    <w:rsid w:val="78B26129"/>
    <w:rsid w:val="792E3438"/>
    <w:rsid w:val="79395F99"/>
    <w:rsid w:val="798605E7"/>
    <w:rsid w:val="7B5830AD"/>
    <w:rsid w:val="7BE57F14"/>
    <w:rsid w:val="7D15682B"/>
    <w:rsid w:val="7D6F69C3"/>
    <w:rsid w:val="7DF53062"/>
    <w:rsid w:val="7E0A5534"/>
    <w:rsid w:val="7E756C15"/>
    <w:rsid w:val="7E9B6AF0"/>
    <w:rsid w:val="7F88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437</Characters>
  <Lines>0</Lines>
  <Paragraphs>0</Paragraphs>
  <TotalTime>1</TotalTime>
  <ScaleCrop>false</ScaleCrop>
  <LinksUpToDate>false</LinksUpToDate>
  <CharactersWithSpaces>437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2022-07-11T08:48:00Z</dcterms:created>
  <dc:creator>Administrator</dc:creator>
  <cp:lastModifiedBy>小丸子呀</cp:lastModifiedBy>
  <cp:lastPrinted>2022-08-01T00:29:00Z</cp:lastPrinted>
  <dcterms:modified xsi:type="dcterms:W3CDTF">2024-05-30T08:24:43Z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459C8801DA1F42BAA65E8F2AD70D35DF_13</vt:lpwstr>
  </property>
</Properties>
</file>