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保靖县城区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道路临时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停车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泊位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  <w:t>最高收费标准</w:t>
      </w:r>
    </w:p>
    <w:bookmarkEnd w:id="0"/>
    <w:tbl>
      <w:tblPr>
        <w:tblStyle w:val="6"/>
        <w:tblpPr w:leftFromText="180" w:rightFromText="180" w:vertAnchor="text" w:horzAnchor="page" w:tblpX="1861" w:tblpY="242"/>
        <w:tblOverlap w:val="never"/>
        <w:tblW w:w="13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2805"/>
        <w:gridCol w:w="6105"/>
        <w:gridCol w:w="20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295" w:type="dxa"/>
            <w:vMerge w:val="restar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区域</w:t>
            </w:r>
            <w:r>
              <w:rPr>
                <w:rFonts w:hint="eastAsia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等级</w:t>
            </w:r>
          </w:p>
        </w:tc>
        <w:tc>
          <w:tcPr>
            <w:tcW w:w="109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eastAsia="zh-CN"/>
              </w:rPr>
              <w:t>收费标准（单位：元/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val="en-US" w:eastAsia="zh-CN"/>
              </w:rPr>
              <w:t>泊位</w:t>
            </w:r>
            <w:r>
              <w:rPr>
                <w:rFonts w:hint="default" w:ascii="Times New Roman" w:hAnsi="Times New Roman" w:eastAsia="仿宋_GB2312" w:cs="Times New Roman"/>
                <w:b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295" w:type="dxa"/>
            <w:vMerge w:val="continue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8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1小时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含1小时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）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1小时后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最高限价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核心区域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免费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1小时后，每增加1小时加收1.5元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2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一般区域</w:t>
            </w:r>
          </w:p>
        </w:tc>
        <w:tc>
          <w:tcPr>
            <w:tcW w:w="28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eastAsia="zh-CN"/>
              </w:rPr>
              <w:t>免费</w:t>
            </w:r>
          </w:p>
        </w:tc>
        <w:tc>
          <w:tcPr>
            <w:tcW w:w="610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1小时后，每增加1小时加收1元</w:t>
            </w:r>
          </w:p>
        </w:tc>
        <w:tc>
          <w:tcPr>
            <w:tcW w:w="2033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7" w:hRule="atLeast"/>
        </w:trPr>
        <w:tc>
          <w:tcPr>
            <w:tcW w:w="2295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z w:val="28"/>
                <w:szCs w:val="28"/>
                <w:vertAlign w:val="baseline"/>
                <w:lang w:val="en-US" w:eastAsia="zh-CN"/>
              </w:rPr>
              <w:t>特别注意</w:t>
            </w:r>
          </w:p>
        </w:tc>
        <w:tc>
          <w:tcPr>
            <w:tcW w:w="10943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1.晚上20点至次日早上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点为免费停车时段，不得计入停车收费时间，免收停车费。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2.次日早上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点后停车收费重新计时。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3.车辆按照其所占泊位数量收费。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4.最高限价为24小时封顶价。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560" w:firstLineChars="200"/>
              <w:jc w:val="both"/>
              <w:textAlignment w:val="baseline"/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color w:val="000000"/>
                <w:sz w:val="28"/>
                <w:szCs w:val="28"/>
                <w:vertAlign w:val="baseli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  <w:lang w:val="en-US" w:eastAsia="zh-CN"/>
              </w:rPr>
              <w:t>摩托车（电动车）按不超过小型汽车收费标准1/4收取。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kern w:val="0"/>
          <w:sz w:val="28"/>
          <w:szCs w:val="28"/>
          <w:lang w:val="en-US" w:eastAsia="zh-CN"/>
        </w:rPr>
      </w:pPr>
    </w:p>
    <w:sectPr>
      <w:pgSz w:w="16838" w:h="11906" w:orient="landscape"/>
      <w:pgMar w:top="1463" w:right="1803" w:bottom="1440" w:left="1803" w:header="851" w:footer="992" w:gutter="0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zYjJiNDM1YzNjYTA0ZWMyZjQxOTZmM2NmMGM3OTIifQ=="/>
  </w:docVars>
  <w:rsids>
    <w:rsidRoot w:val="5F646614"/>
    <w:rsid w:val="0088640D"/>
    <w:rsid w:val="011949CD"/>
    <w:rsid w:val="016F45ED"/>
    <w:rsid w:val="01B97F5E"/>
    <w:rsid w:val="034B2E38"/>
    <w:rsid w:val="03D31943"/>
    <w:rsid w:val="04347526"/>
    <w:rsid w:val="045A393D"/>
    <w:rsid w:val="04910D1F"/>
    <w:rsid w:val="054B270B"/>
    <w:rsid w:val="071A324D"/>
    <w:rsid w:val="076444C8"/>
    <w:rsid w:val="07DB29DD"/>
    <w:rsid w:val="080F08D8"/>
    <w:rsid w:val="084E5E75"/>
    <w:rsid w:val="08585DDB"/>
    <w:rsid w:val="086C7AD9"/>
    <w:rsid w:val="088B3C51"/>
    <w:rsid w:val="0BC47C2C"/>
    <w:rsid w:val="0D1F15BD"/>
    <w:rsid w:val="0EE21966"/>
    <w:rsid w:val="0F4A0448"/>
    <w:rsid w:val="10022AD1"/>
    <w:rsid w:val="101E5B5C"/>
    <w:rsid w:val="105C0433"/>
    <w:rsid w:val="10826A87"/>
    <w:rsid w:val="10A5002C"/>
    <w:rsid w:val="10CD3CD3"/>
    <w:rsid w:val="11052878"/>
    <w:rsid w:val="119836EC"/>
    <w:rsid w:val="12463148"/>
    <w:rsid w:val="127759F8"/>
    <w:rsid w:val="134A4EBA"/>
    <w:rsid w:val="145853B5"/>
    <w:rsid w:val="14861A45"/>
    <w:rsid w:val="15AE1730"/>
    <w:rsid w:val="167F4E7B"/>
    <w:rsid w:val="16E079CD"/>
    <w:rsid w:val="17155E59"/>
    <w:rsid w:val="173E6AE4"/>
    <w:rsid w:val="18A706B9"/>
    <w:rsid w:val="19094ED0"/>
    <w:rsid w:val="191B532F"/>
    <w:rsid w:val="1A5F2FCF"/>
    <w:rsid w:val="1A7F18ED"/>
    <w:rsid w:val="1A862850"/>
    <w:rsid w:val="1B971838"/>
    <w:rsid w:val="1D4D5CD3"/>
    <w:rsid w:val="1D792D99"/>
    <w:rsid w:val="1DFE6FCD"/>
    <w:rsid w:val="212925B3"/>
    <w:rsid w:val="215313DE"/>
    <w:rsid w:val="215D225D"/>
    <w:rsid w:val="21A65357"/>
    <w:rsid w:val="21ED0C2D"/>
    <w:rsid w:val="22E569AE"/>
    <w:rsid w:val="230C3F3A"/>
    <w:rsid w:val="234A05BF"/>
    <w:rsid w:val="24125580"/>
    <w:rsid w:val="244A6AC8"/>
    <w:rsid w:val="24C22B02"/>
    <w:rsid w:val="25BF7042"/>
    <w:rsid w:val="25FB6D63"/>
    <w:rsid w:val="26674533"/>
    <w:rsid w:val="28FB65E3"/>
    <w:rsid w:val="299975C4"/>
    <w:rsid w:val="29B06D67"/>
    <w:rsid w:val="29DF4157"/>
    <w:rsid w:val="2A7675EF"/>
    <w:rsid w:val="2AEB6408"/>
    <w:rsid w:val="2B02634F"/>
    <w:rsid w:val="2B362028"/>
    <w:rsid w:val="2B391645"/>
    <w:rsid w:val="2B5446D0"/>
    <w:rsid w:val="2B5E72FD"/>
    <w:rsid w:val="2B704966"/>
    <w:rsid w:val="2B7D59D5"/>
    <w:rsid w:val="2BAB4F7A"/>
    <w:rsid w:val="2BC5737C"/>
    <w:rsid w:val="2CD47877"/>
    <w:rsid w:val="2DB51313"/>
    <w:rsid w:val="2DD65871"/>
    <w:rsid w:val="2DE55AB4"/>
    <w:rsid w:val="2DE955A4"/>
    <w:rsid w:val="2F105910"/>
    <w:rsid w:val="2F2E04C1"/>
    <w:rsid w:val="2FE778C1"/>
    <w:rsid w:val="302723B3"/>
    <w:rsid w:val="311F5F1F"/>
    <w:rsid w:val="319B6BB5"/>
    <w:rsid w:val="329F26D5"/>
    <w:rsid w:val="32A0644D"/>
    <w:rsid w:val="32C375DD"/>
    <w:rsid w:val="32E45463"/>
    <w:rsid w:val="33105381"/>
    <w:rsid w:val="33783795"/>
    <w:rsid w:val="34C04B85"/>
    <w:rsid w:val="34F211E2"/>
    <w:rsid w:val="35683252"/>
    <w:rsid w:val="356F3A03"/>
    <w:rsid w:val="35D51C91"/>
    <w:rsid w:val="36404DC6"/>
    <w:rsid w:val="36746C24"/>
    <w:rsid w:val="36BA71F7"/>
    <w:rsid w:val="36D54A93"/>
    <w:rsid w:val="37677539"/>
    <w:rsid w:val="38343FA2"/>
    <w:rsid w:val="38961E84"/>
    <w:rsid w:val="392B4CC2"/>
    <w:rsid w:val="3A4B284B"/>
    <w:rsid w:val="3B7F12F6"/>
    <w:rsid w:val="3B861167"/>
    <w:rsid w:val="3C2B322B"/>
    <w:rsid w:val="3C930546"/>
    <w:rsid w:val="3F9133A5"/>
    <w:rsid w:val="40330901"/>
    <w:rsid w:val="40C37C64"/>
    <w:rsid w:val="40D21EC7"/>
    <w:rsid w:val="41061B71"/>
    <w:rsid w:val="4110479E"/>
    <w:rsid w:val="41526B64"/>
    <w:rsid w:val="43227229"/>
    <w:rsid w:val="432E0902"/>
    <w:rsid w:val="443D58AA"/>
    <w:rsid w:val="45CF4C28"/>
    <w:rsid w:val="46496788"/>
    <w:rsid w:val="470E1780"/>
    <w:rsid w:val="484336AB"/>
    <w:rsid w:val="4881679A"/>
    <w:rsid w:val="48A8715D"/>
    <w:rsid w:val="48F045AE"/>
    <w:rsid w:val="490C5661"/>
    <w:rsid w:val="4A0F4157"/>
    <w:rsid w:val="4A8E3303"/>
    <w:rsid w:val="4AE66C9B"/>
    <w:rsid w:val="4B906C07"/>
    <w:rsid w:val="4BD56D10"/>
    <w:rsid w:val="4C087FCB"/>
    <w:rsid w:val="4C60482B"/>
    <w:rsid w:val="4CF66F3E"/>
    <w:rsid w:val="4D625316"/>
    <w:rsid w:val="4DE84AD8"/>
    <w:rsid w:val="4EE23C1E"/>
    <w:rsid w:val="4FA233AD"/>
    <w:rsid w:val="4FD1497F"/>
    <w:rsid w:val="504B75A0"/>
    <w:rsid w:val="50C97362"/>
    <w:rsid w:val="513D15DF"/>
    <w:rsid w:val="51901FC3"/>
    <w:rsid w:val="51AC406F"/>
    <w:rsid w:val="52976ACD"/>
    <w:rsid w:val="536F17F8"/>
    <w:rsid w:val="5376227B"/>
    <w:rsid w:val="53BF62DB"/>
    <w:rsid w:val="546450D5"/>
    <w:rsid w:val="54791731"/>
    <w:rsid w:val="549C3E20"/>
    <w:rsid w:val="54B20B2A"/>
    <w:rsid w:val="54C3004D"/>
    <w:rsid w:val="55314FB7"/>
    <w:rsid w:val="556F1F83"/>
    <w:rsid w:val="55A1467E"/>
    <w:rsid w:val="56066443"/>
    <w:rsid w:val="56867584"/>
    <w:rsid w:val="56B40881"/>
    <w:rsid w:val="57560D05"/>
    <w:rsid w:val="57D41ACC"/>
    <w:rsid w:val="59284923"/>
    <w:rsid w:val="599C5F50"/>
    <w:rsid w:val="59A71CEC"/>
    <w:rsid w:val="5A33357F"/>
    <w:rsid w:val="5A705C42"/>
    <w:rsid w:val="5A73701E"/>
    <w:rsid w:val="5B01542B"/>
    <w:rsid w:val="5B2D7FCE"/>
    <w:rsid w:val="5BB10BFF"/>
    <w:rsid w:val="5C643EC4"/>
    <w:rsid w:val="5D0C00B7"/>
    <w:rsid w:val="5D2673CB"/>
    <w:rsid w:val="5D972077"/>
    <w:rsid w:val="5DCD5E1E"/>
    <w:rsid w:val="5E323B4E"/>
    <w:rsid w:val="5E486E9F"/>
    <w:rsid w:val="5F445F8B"/>
    <w:rsid w:val="5F646614"/>
    <w:rsid w:val="60196D73"/>
    <w:rsid w:val="606C1599"/>
    <w:rsid w:val="60E07891"/>
    <w:rsid w:val="61BA6334"/>
    <w:rsid w:val="630F11D7"/>
    <w:rsid w:val="633C2D92"/>
    <w:rsid w:val="64851CB1"/>
    <w:rsid w:val="655457AC"/>
    <w:rsid w:val="65817895"/>
    <w:rsid w:val="65A74E21"/>
    <w:rsid w:val="661C580F"/>
    <w:rsid w:val="664B4BC4"/>
    <w:rsid w:val="665E713F"/>
    <w:rsid w:val="666351EC"/>
    <w:rsid w:val="668D04BB"/>
    <w:rsid w:val="6A0535CD"/>
    <w:rsid w:val="6A590DE0"/>
    <w:rsid w:val="6AF02DC7"/>
    <w:rsid w:val="6B824A95"/>
    <w:rsid w:val="6C020BB7"/>
    <w:rsid w:val="6C3311BD"/>
    <w:rsid w:val="6CA466E0"/>
    <w:rsid w:val="6D4F64CA"/>
    <w:rsid w:val="6DBE1D10"/>
    <w:rsid w:val="6E020E50"/>
    <w:rsid w:val="6EA36ACE"/>
    <w:rsid w:val="6EE60768"/>
    <w:rsid w:val="6F6F075E"/>
    <w:rsid w:val="70531E2E"/>
    <w:rsid w:val="70891CF3"/>
    <w:rsid w:val="70F33611"/>
    <w:rsid w:val="71693912"/>
    <w:rsid w:val="718B55F7"/>
    <w:rsid w:val="71A83AA2"/>
    <w:rsid w:val="722D3F90"/>
    <w:rsid w:val="727271C4"/>
    <w:rsid w:val="73600047"/>
    <w:rsid w:val="74011ADF"/>
    <w:rsid w:val="74EB2444"/>
    <w:rsid w:val="76491651"/>
    <w:rsid w:val="766528BB"/>
    <w:rsid w:val="768E31AA"/>
    <w:rsid w:val="79B853F7"/>
    <w:rsid w:val="79E24222"/>
    <w:rsid w:val="7A933416"/>
    <w:rsid w:val="7AA240DD"/>
    <w:rsid w:val="7B0A1C83"/>
    <w:rsid w:val="7B1B66D5"/>
    <w:rsid w:val="7BCB794C"/>
    <w:rsid w:val="7BCE2CB0"/>
    <w:rsid w:val="7BD209F2"/>
    <w:rsid w:val="7C156B31"/>
    <w:rsid w:val="7C6529AE"/>
    <w:rsid w:val="7C65331E"/>
    <w:rsid w:val="7CF20C20"/>
    <w:rsid w:val="7EA747E1"/>
    <w:rsid w:val="7EB165D6"/>
    <w:rsid w:val="7EC108AA"/>
    <w:rsid w:val="7EC42148"/>
    <w:rsid w:val="7FB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ind w:firstLine="420" w:firstLineChars="200"/>
      <w:jc w:val="both"/>
      <w:textAlignment w:val="baseline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69</Words>
  <Characters>69</Characters>
  <Lines>0</Lines>
  <Paragraphs>0</Paragraphs>
  <TotalTime>70</TotalTime>
  <ScaleCrop>false</ScaleCrop>
  <LinksUpToDate>false</LinksUpToDate>
  <CharactersWithSpaces>69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2023-05-11T05:26:00Z</dcterms:created>
  <dc:creator>A玲</dc:creator>
  <cp:lastModifiedBy>Administrator</cp:lastModifiedBy>
  <cp:lastPrinted>2023-05-25T05:16:00Z</cp:lastPrinted>
  <dcterms:modified xsi:type="dcterms:W3CDTF">2023-05-30T08:58:13Z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633E8A073EEF4512A7ED8E23AC939DD4_13</vt:lpwstr>
  </property>
</Properties>
</file>