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听证会申请表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（申请参加保靖县高中布局调整听证会）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填表日期：年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公民身份证号码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声明及签名：本人自愿参加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保靖县高中布局调整听证会，并对所提供的个人信息的真实性负责，认可并服从听证会各项纪律和组织管理规定。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80" w:firstLineChars="1900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80" w:firstLineChars="190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1.填写的内容必须真实、清楚；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2.联系方式必须有效，若联系不上，视为报名无效。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48EF1594"/>
    <w:rsid w:val="2F6D02AC"/>
    <w:rsid w:val="48EF1594"/>
    <w:rsid w:val="60642874"/>
    <w:rsid w:val="72A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200</Characters>
  <Lines>0</Lines>
  <Paragraphs>0</Paragraphs>
  <TotalTime>6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2023-06-13T00:12:00Z</dcterms:created>
  <dc:creator>吴坤伟</dc:creator>
  <cp:lastModifiedBy>瑞宇Yang_</cp:lastModifiedBy>
  <cp:lastPrinted>2023-06-13T00:14:00Z</cp:lastPrinted>
  <dcterms:modified xsi:type="dcterms:W3CDTF">2023-06-13T06:26:03Z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A49D28820E8A40FABDA77AB8A4EDC09D_12</vt:lpwstr>
  </property>
</Properties>
</file>