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  <w:lang w:val="en-US" w:eastAsia="zh-CN"/>
        </w:rPr>
        <w:t>4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2023年保靖县初中起点本科层次乡村小学教师公费定向培养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省级项目计划招生来源计划表（分专业）</w:t>
      </w:r>
    </w:p>
    <w:p>
      <w:pPr>
        <w:pStyle w:val="6"/>
        <w:rPr>
          <w:rFonts w:hint="default" w:ascii="Times New Roman" w:hAnsi="Times New Roman" w:cs="Times New Roman"/>
          <w:color w:val="auto"/>
          <w:lang w:val="en-US"/>
        </w:rPr>
      </w:pPr>
    </w:p>
    <w:tbl>
      <w:tblPr>
        <w:tblStyle w:val="4"/>
        <w:tblW w:w="134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93"/>
        <w:gridCol w:w="1439"/>
        <w:gridCol w:w="2210"/>
        <w:gridCol w:w="850"/>
        <w:gridCol w:w="851"/>
        <w:gridCol w:w="992"/>
        <w:gridCol w:w="705"/>
        <w:gridCol w:w="705"/>
        <w:gridCol w:w="858"/>
        <w:gridCol w:w="992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县市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乡镇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招生计划种类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培养学校</w:t>
            </w:r>
          </w:p>
        </w:tc>
        <w:tc>
          <w:tcPr>
            <w:tcW w:w="59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招生专业与招生计划数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科学教育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小学教育（全科型)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保靖县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普通招生计划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湖南第一师范学院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保靖县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普通招生计划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长沙师范学院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保靖县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普通招生计划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湖南城市学院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F2B9C8-26D0-4782-97C8-24F9BECE3B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BA1267C-8042-4CA7-8662-20514FD320B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256BD7C-8686-4E84-94F4-E0E94E7D5D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GE5YjVkMmUzMmI2ODljZTIzOTEwYjg0M2U5ZjUifQ=="/>
  </w:docVars>
  <w:rsids>
    <w:rsidRoot w:val="2E077FCD"/>
    <w:rsid w:val="178B181B"/>
    <w:rsid w:val="2E0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spacing w:before="0" w:beforeLines="0" w:line="240" w:lineRule="auto"/>
      <w:ind w:firstLineChars="0"/>
      <w:jc w:val="center"/>
      <w:textAlignment w:val="baseline"/>
    </w:pPr>
    <w:rPr>
      <w:rFonts w:ascii="Arial" w:hAnsi="Arial" w:eastAsia="方正小标宋简体"/>
      <w:kern w:val="0"/>
      <w:sz w:val="44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6">
    <w:name w:val="BodyText1I2"/>
    <w:basedOn w:val="7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7">
    <w:name w:val="BodyTextIndent"/>
    <w:basedOn w:val="1"/>
    <w:qFormat/>
    <w:uiPriority w:val="0"/>
    <w:pPr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2023-06-14T07:48:00Z</dcterms:created>
  <dc:creator>瑞宇Yang_</dc:creator>
  <cp:lastModifiedBy>瑞宇Yang_</cp:lastModifiedBy>
  <dcterms:modified xsi:type="dcterms:W3CDTF">2023-06-14T07:49:56Z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3867980A682542C3B8286D8118620E49_11</vt:lpwstr>
  </property>
</Properties>
</file>