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kern w:val="0"/>
          <w:sz w:val="30"/>
          <w:szCs w:val="3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40"/>
          <w:szCs w:val="40"/>
          <w:lang w:eastAsia="zh-CN"/>
        </w:rPr>
        <w:t>保靖县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2023年从县外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eastAsia="zh-CN"/>
        </w:rPr>
        <w:t>在编教师中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选调教师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回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eastAsia="zh-CN"/>
        </w:rPr>
        <w:t>保靖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</w:rPr>
        <w:t>工作</w:t>
      </w:r>
      <w:r>
        <w:rPr>
          <w:rFonts w:hint="eastAsia" w:ascii="宋体" w:hAnsi="宋体" w:eastAsia="宋体" w:cs="宋体"/>
          <w:b w:val="0"/>
          <w:bCs w:val="0"/>
          <w:sz w:val="40"/>
          <w:szCs w:val="40"/>
          <w:lang w:eastAsia="zh-CN"/>
        </w:rPr>
        <w:t>职数表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</w:p>
    <w:tbl>
      <w:tblPr>
        <w:tblStyle w:val="2"/>
        <w:tblpPr w:leftFromText="180" w:rightFromText="180" w:vertAnchor="text" w:horzAnchor="page" w:tblpX="1483" w:tblpY="413"/>
        <w:tblOverlap w:val="never"/>
        <w:tblW w:w="92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787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学段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772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         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语文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化学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生物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音乐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体育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汽车修理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职专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GE5YjVkMmUzMmI2ODljZTIzOTEwYjg0M2U5ZjUifQ=="/>
  </w:docVars>
  <w:rsids>
    <w:rsidRoot w:val="4D3F7FB6"/>
    <w:rsid w:val="178B181B"/>
    <w:rsid w:val="4D3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2023-07-31T07:57:00Z</dcterms:created>
  <dc:creator>一一</dc:creator>
  <cp:lastModifiedBy>一一</cp:lastModifiedBy>
  <dcterms:modified xsi:type="dcterms:W3CDTF">2023-07-31T07:58:17Z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FF17C875BED44F9BA076E56472377A07_11</vt:lpwstr>
  </property>
</Properties>
</file>