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  <w:t>公共租赁住房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eastAsia="zh-CN"/>
        </w:rPr>
        <w:t>管理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  <w:t>专项清理整治</w:t>
      </w: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eastAsia="zh-CN"/>
        </w:rPr>
        <w:t>第二批拟清退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人员名单的公示</w:t>
      </w: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lang w:eastAsia="zh-CN"/>
        </w:rPr>
        <w:t>（县城内有不动产登记信息且人均居住面积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lang w:val="en-US" w:eastAsia="zh-CN"/>
        </w:rPr>
        <w:t>20㎡以上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lang w:eastAsia="zh-CN"/>
        </w:rPr>
        <w:t>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保靖县公共租赁住房管理专项清理整治实施方案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》（保政办函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[2022]40号）规定，对11种违规行为进行清理，现对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县城内有不动产登记信息且人均居住面积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20㎡以上拟清退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人员名单进行公示,如有异议，可以在公示之日起10个工作日内向县住房保障服务中心陈述和申辩，</w:t>
      </w:r>
      <w:r>
        <w:rPr>
          <w:rFonts w:hint="eastAsia" w:ascii="仿宋" w:hAnsi="仿宋" w:eastAsia="仿宋" w:cs="仿宋"/>
          <w:sz w:val="32"/>
          <w:szCs w:val="32"/>
        </w:rPr>
        <w:t>逾期未提出的，视为放弃陈述和申辩的权利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，县住房保障服务中心将依法腾退所承租的公共租赁住房。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附件：1.申请人有购房或建房登记信息且人均居住面积20㎡以上人员名单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申请人家庭成员有购房或建房登记信息且人均居住面积20㎡以上人员名单</w:t>
      </w:r>
    </w:p>
    <w:p>
      <w:pPr>
        <w:pStyle w:val="2"/>
        <w:ind w:firstLine="1920" w:firstLineChars="6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保靖县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公租房管理专项清理整治领导小组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2022年10月12日</w:t>
      </w:r>
      <w:bookmarkStart w:id="0" w:name="_GoBack"/>
      <w:bookmarkEnd w:id="0"/>
    </w:p>
    <w:tbl>
      <w:tblPr>
        <w:tblStyle w:val="4"/>
        <w:tblW w:w="1399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1306"/>
        <w:gridCol w:w="971"/>
        <w:gridCol w:w="971"/>
        <w:gridCol w:w="1306"/>
        <w:gridCol w:w="1492"/>
        <w:gridCol w:w="5475"/>
        <w:gridCol w:w="1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9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9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申请人有购房或建房登记信息且人均居住面积20㎡以上人员名单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栋号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房号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不动产坐落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王操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朝阳社区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保靖县迁陵镇酉水大道廊桥天街1栋2602室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彭红梅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大月坡社区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保靖县迁陵镇酉水南路农机局综合楼2-402室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819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彭忠德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喜鹊溪社区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保靖县迁陵镇迁陵北路蓝泊湾广场9-2栋1703室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滕树林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朝阳社区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保靖县迁陵镇二月坡十二号松月园小区3栋801室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王小玲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碗米坡镇拔茅村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保靖县迁陵镇酉水大道廊桥天街3栋1707室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804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向朝前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二月坡社区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保靖县迁陵镇酉水大道江山壹号3栋2001室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向顾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二月坡社区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保靖县迁陵镇魏竹南路新城嘉苑2栋1102室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彭六英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二月坡社区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迁陵镇酉水南路88号【106】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黄宇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迁陵镇哪洞村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尚城御景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彭初凤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朝阳社区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保靖县迁陵镇花井村县农场梨子园小区1栋13B-03室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向溢鑫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沙水井社区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保靖县迁陵镇建新路印刷厂综合楼2栋703室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907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彭山青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竹子坪社区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保靖县迁陵镇竹子坪社区二组【-101等6套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彭理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沙水井社区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保靖县迁陵镇龙马嘴仓库金域龙湾12栋2B-01室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向光菊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喜鹊溪社区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保靖县迁陵镇南关街杨家巷602室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周琳棱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二月坡社区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保靖县迁陵镇官登路梨子园6栋1501室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1106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周福运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喜鹊溪社区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保靖县迁陵镇社锋资产管理委员会【101等】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向永红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二月坡社区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保靖县迁陵镇梨子园101、201等2套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李波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迁陵镇腊水村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保靖县迁陵镇梓桐阁巷16号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802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刘伟伟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阳朝乡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保靖县迁陵镇魏竹路靖邦豪庭B703室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尚书含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喜鹊溪社区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廊桥天街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龙俊伍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林业局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保靖县迁陵镇猪娘洞55号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王庆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竹子坪社区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保靖县迁陵镇迁陵北路蓝泊湾广场9-1栋802室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欧道金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迁陵镇杨家村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保靖县去迁陵镇北门街翰林华府3栋806室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尹红军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沙水井社区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保靖县迁陵镇二月坡9号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彭春丽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大妥乡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保靖县迁陵镇魏竹路和一大厦B栋2201室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刘维生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风筝坪社区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保靖县迁陵镇廖家坡23号                                    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彭秀云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迁陵镇王家村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迁陵镇花井村狮子堡3栋808室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彭利珍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二月坡社区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狮子庵酉韵山水E栋603室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龙菊英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沙水井社区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保靖县迁陵镇南门街141号猪儿场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颜玉兰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喜鹊溪社区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迁陵镇东门街锦绣名城35栋101室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田洪斌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清水坪镇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迁陵北路蓝泊湾3栋2208室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龚波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魏竹路社区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保靖县迁陵镇魏竹路社区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龙冬升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水田河镇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保靖县迁陵镇沙水井社区金海世家5栋702室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张汉营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葫芦镇新印村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保靖县迁陵镇花井村狮子堡2栋507室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彭媛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毛沟镇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黄金商业广场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彭自芳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喜鹊溪社区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保靖县迁陵镇社锋资产管理委员会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肖娇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迁陵镇花井村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保靖县迁陵镇花井村梅花路东段喜乐广场4栋2203室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D2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龙民辉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风筝坪社区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蓝泊湾3栋1808室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D2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彭彪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朝阳社区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尚城御景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D2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龙军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长潭河乡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梨子园30号301室201室101室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姜红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朝阳社区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靖邦豪庭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王金芝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喜鹊溪社区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迁陵镇社锋资产管理委员会                       万锦上品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断桥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黄泽兵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风筝坪社区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保靖县迁陵镇花井村思源学校旁万锦上品商住小区6栋703室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断桥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彭勇德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沙水井社区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保靖县迁陵镇北门路酉水金座1203室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断桥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廖远萍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朝阳社区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保靖县迁陵镇喜阳桥14号304、305、316室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断桥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洪苇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沙水井社区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保靖县迁陵镇北门街雅园小区（403室）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断桥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胡胜平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风筝坪社区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保靖县迁陵镇北门街大月坡【整栋】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断桥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高永菊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二月坡社区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保靖县迁陵镇商贸中心【6-3-3】                              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断桥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王远清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二月坡社区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保靖县迁陵镇花井村思源学校旁万锦上品商住小区9栋502室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断桥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彭运俊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大月坡社区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保靖县迁陵镇酉水南路农机局综合楼1-401室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断桥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梁朝辉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卡棚煤矿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保靖县迁陵镇魏竹路靖邦豪庭A603室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断桥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黄利萍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竹子坪社区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保靖县迁陵镇花井村梅花路东段喜乐广场5-6栋806室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断桥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A3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田震霖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沙水井社区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保靖县迁陵镇二月坡36号403室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断桥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B3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彭丽琼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朝阳社区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保靖县迁陵镇北门路金岸嘉园7栋602室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断桥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B3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张文群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沙水井社区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保靖县迁陵镇酉水大道江山壹号2栋3104室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断桥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C3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刘强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喜鹊溪社区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保靖县迁陵镇黄泥巷11号101、201等2套/保靖县迁陵镇北门路金岸嘉园9栋201室/保靖县迁陵镇喜鹊溪黄泥巷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断桥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C3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向征东 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二月坡社区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保靖县迁陵镇花井村思源学校旁万锦上品商住小区1栋1901室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断桥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C3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朱烽林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大月坡社区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保靖县迁陵镇迁陵北路蓝泊湾广场9-1栋604室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思源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李伟民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古丈县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保靖县迁陵镇花井村思源学校旁万锦上品商住小区6栋1901室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思源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王凤连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阳朝乡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保靖县迁陵镇迁陵东路黄金商业广场1栋2505室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谢家湾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杨崇艳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沙水井社区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保靖县迁陵镇迁陵东路（黄金华府）1805室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谢家湾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田建文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沙水井社区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保靖县迁陵镇喜阳桥11号                      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梅花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薛佳佳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梨子园公务员小区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梅花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彭燕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湖南郴州市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保靖县迁陵镇花井村县农场梨子园小区1栋3B-02室/保靖县迁陵镇魏竹南路名景佳苑1栋2603室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梅花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龙虎彪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迁陵镇牛角山村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保靖县迁陵镇牛角山村牙借组/保靖县迁陵镇花井村狮子堡2栋111室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梅花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吴月波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清水坪镇黄连树村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保靖县迁陵镇酉水大道江山壹号3栋402室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梅花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姚萍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沙水井社区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保靖县迁陵镇迁陵北路蓝泊湾3栋1301室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梅花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方晓军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二月坡社区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保靖县迁陵镇魏竹南路新城嘉苑1栋704室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910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向早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大月坡社区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保靖县迁陵镇酉水大道廊桥天街1栋1801室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1106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秦群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竹子坪社区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保靖县迁陵镇酉水大道廊桥天街2栋706室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1456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068"/>
        <w:gridCol w:w="793"/>
        <w:gridCol w:w="793"/>
        <w:gridCol w:w="1068"/>
        <w:gridCol w:w="1496"/>
        <w:gridCol w:w="1322"/>
        <w:gridCol w:w="1424"/>
        <w:gridCol w:w="4800"/>
        <w:gridCol w:w="10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45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5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申请人家庭成员有购房或建房登记信息且人均居住面积20㎡以上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栋号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房号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不动产登记信息人员姓名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与申请人关系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不动产坐落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王玉元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何光翠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非亲属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大月坡社区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保靖县迁陵镇大田村断桥组（金色农家旁）【101等3套】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龙安沛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龙校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儿子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喜鹊溪社区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保靖县迁陵镇水坝园95号【101】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田仁霞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彭俊童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儿子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风筝坪社区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保靖县迁陵镇魏竹路社区桐木棋【屋面顶层】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刘军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郑昌英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母亲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风筝坪社区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保靖县迁陵镇酉水大道廊桥天街2栋1603室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张霞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邓星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儿子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朝阳社区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保靖县迁陵镇花井村思源学校旁万锦上品商住小区1栋1401室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向明吉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左蓉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配偶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风筝坪社区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保靖县迁陵镇沙水井社区金海世家9栋301室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向光伍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向猛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长子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比耳镇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保靖县迁陵镇沙水井社区金海世家6栋803室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余秀发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滕建银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父亲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沙水井社区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保靖县迁陵镇魏竹路社区【101等】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王先菊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宋道宏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儿子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朝阳社区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湖南省保靖县迁陵镇魏竹路社区44号【101等】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左三琴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黄明月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儿子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阳朝乡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保靖县迁陵镇花井村思源学校旁万锦上品商住小区2栋1601室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毛大发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毛伟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儿子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二月坡社区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保靖县迁陵镇竹子坪社区蓝泊湾广场3栋2106室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周纯林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周光超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儿子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二月坡社区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保靖县迁陵镇二月坡社区东门街东辉商业城C、D栋601室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802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方春华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方强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儿子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沙水井社区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保靖县迁陵镇沙水井社区金海世家9栋2501室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向秦峰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向珍杰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儿子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二月坡社区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保靖县迁陵镇迁陵东路黄金商业广场2栋1902室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1103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梁亚超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梁亚旭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儿子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长潭河乡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保靖县迁陵镇魏竹北路碧桂园6栋601室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彭骏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周宇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配偶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迁陵镇扁朝村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保靖县迁陵镇酉水大道廊桥天街3栋2303室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杨波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田香菊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母亲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风筝坪社区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保靖县迁陵镇新街迁小旁边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宋亚妮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田翠兰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母亲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喜鹊溪社区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保靖县迁陵镇北门街二月坡101室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彭红梅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彭竹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外甥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沙水井社区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保靖县迁陵镇酉水大道江山壹号3栋2404室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陈兵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陈芳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女儿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喜鹊溪社区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保靖县迁陵镇魏竹南路新城嘉苑1栋2305室/保靖县迁陵镇南关街603室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彭图凯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赵云娣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配偶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竹子坪社区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保靖县迁陵镇建材市场1栋503室【503】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龙江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吴绍玉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母亲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大月坡社区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保靖县迁陵镇喜阳桥【11】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吴忠枝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姜黎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女儿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二月坡社区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保靖县迁陵镇酉水大道江山壹号4栋2305室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杨化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杨四海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长子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风筝坪社区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保靖县迁陵镇花井村梅花路东段喜乐广场4栋2502室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梁洪刚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周琼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配偶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竹子坪社区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迁陵镇紫桐阁【*】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王兰芝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向辉               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儿子            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风筝坪社区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保靖县迁陵镇东门街锦绣名城22栋1105室                                             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周先萍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田俊杰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长子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沙水井社区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保靖县迁陵镇酉水大道廊桥天街3栋2909室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805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向秀莲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黄子宁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儿子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沙水井社区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保靖县迁陵镇二月坡社区东门街东辉商业城C、D栋1108室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刘湘君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刘远德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父亲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竹子坪社区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保靖县迁陵镇南关街006号南关坳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彭图英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石文玉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子女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迁陵镇王家村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保靖县迁陵镇迁默路口大公楼B栋701室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朱传梅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丁奇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儿子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复兴镇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保靖县迁陵镇喜阳桥智睿苑1004室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田洪芝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吴涛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儿子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清水坪镇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保靖县迁陵镇花井村县农场梨子园小区2栋601室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903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胥继华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龙媛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配偶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沙水井社区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保靖县迁陵镇喜阳桥智睿苑1206室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908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彭清进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龙秀萍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配偶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长潭河乡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保靖县迁陵镇二月坡社区松月路12号馥泉公馆1206室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张勋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张莉莉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姐姐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竹子坪社区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保靖县迁陵镇二月坡社区松月路12号馥泉公馆1506室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王焕新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贾晓玲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配偶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喜鹊溪社区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保靖县迁陵镇二月坡36号203室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罗艳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向泽辉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配偶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沙水井社区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保靖县迁陵镇花井村狮子堡4栋1803室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王鹏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彭洪梅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配偶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二月坡社区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保靖县迁陵镇沿江大道御江帝景一期26D-01室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向腊英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滕久艮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配偶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沙水井社区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保靖县迁陵镇魏竹路社区【101等】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汤永国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汤传松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儿子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风筝坪社区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保靖县迁陵镇迁陵北路蓝泊湾广场9-1栋203室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彭远秀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杨俊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配偶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风筝坪社区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保靖县迁陵镇魏竹路阳光花园101室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彭图权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彭杨喜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儿子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竹子坪社区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保靖县迁陵镇魏竹南路新城嘉苑1栋401室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龙珍英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秦小明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长子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沙水井社区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保靖县迁陵镇花井村思源学校旁万锦上品商住小区9栋801室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田景梅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王俊/王珍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儿女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比耳镇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保靖县迁陵镇迁陵北路（原化工三厂）蓝泊湾广场9-2栋403室                                             保靖县迁陵镇朝阳路原织布厂尚城御景2栋2901室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胥承德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胥中莉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二女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朝阳社区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保靖县迁陵镇魏竹南路新城嘉苑2栋1703室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杨忠新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周光芝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配偶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竹子坪社区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迁陵镇花井村杨家组【101等】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王泽刚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王庆春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父亲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沙水井社区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保靖县迁陵镇沙水井社区丛树坡一巷7号【101等3套】、保靖县迁陵镇北门街8号【208】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方志忠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贾长敏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配偶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大月坡社区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小北门喜阳新村B栋402室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何晓波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梁莎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配偶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迁陵镇撒珠村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锦绣名城16栋1102室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彭凤兵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彭航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长子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卡棚煤矿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万锦上品商住小区2栋1901室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向艳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彭于铭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配偶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大月坡社区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酉水大道江山壹号4栋1903室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彭自兴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彭羽荣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女儿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阳朝乡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迁陵镇魏竹路社区总工会宿舍403室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向宵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牟志兰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母亲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迁陵镇要坝村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二月坡十二号松月园小区2栋405室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吴自海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瞿道琼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配偶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朝阳社区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尚城御景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瞿明松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张清花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配偶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二月坡社区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保靖县迁陵镇魏竹路社区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彭燕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宋友林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配偶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朝阳社区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保靖县迁陵镇魏竹路社区59号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向东阳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彭典明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叔叔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沙水井社区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迁陵镇政兴路政府综合楼502室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吴福元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吴玉萍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长女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水田河镇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保靖县迁陵镇花井村思源学校旁万锦上品商住小区1栋1001室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彭根文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彭九明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长子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普戎镇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保靖县迁陵镇花井村梨子园小区4栋1502室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田茂民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田丽苹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长女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清水坪镇夕东村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保靖县迁陵镇酉水大道江山壹号4栋1003室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王雨濛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向静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母亲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碗米坡镇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金海世家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彭晓玲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龙睿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长女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朝阳社区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保靖县迁陵镇迁陵东路（黄金华府）1605室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郑微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贾郑顺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儿子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大月坡社区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保靖县迁陵镇酉水大道江山壹号4栋1102室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彭华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莫杰梅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配偶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长潭河乡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锦绣名城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蔡传玉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修佑祥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子女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朝阳社区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保靖县迁陵镇魏竹路社区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田宏志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谢贵苹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配偶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碗米坡镇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和一大厦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张群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龙福香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母亲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风筝坪社区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保靖县迁陵镇西门街59号206室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刘玉连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孙采凤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长女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普戎镇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尚城御景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彭学连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田雨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女儿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魏竹路社区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保靖县迁陵镇花井村思源学校旁万锦上品商住小区2栋2503室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彭启香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彭涛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儿媳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二月坡社区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保靖县迁陵镇沿江大道（御江帝景商住大厦）25D-02室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D2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张家敢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全程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侄子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沙水井社区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御江帝景一期11B-08室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D2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张泽辉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郑翠玉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母亲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大月坡社区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保靖县迁陵镇北门街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D2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宋文华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宋辉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儿子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喜鹊溪社区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锦绣名城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D2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李代生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李应明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父亲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朝阳社区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保靖县迁陵镇东门街猪娘洞上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D2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李宗明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杨兴连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配偶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喜鹊溪社区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保靖县迁陵镇社锋资产管理委员会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D2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刘炳金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刘丽霞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长女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大月坡社区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廊桥天街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卢叶青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卢灯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儿子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朝阳社区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迁陵镇建新路18号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F2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梁卫华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梁文彬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长子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水田河镇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廊桥天街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G2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彭开松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石水英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母亲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清水坪腊洞村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保靖县迁陵镇桐木棋易地搬迁安置区一期3栋206室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G2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田仁旺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田宁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子女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碗米坡美竹村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黄金商业广场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断桥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田维友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田肖飞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儿子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竹子坪社区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保靖县迁陵镇沙水井社区金海世家3栋502室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断桥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胡云峰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胡梦霞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子女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喜鹊溪社区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保靖县迁陵镇东门街锦绣名城2栋903室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断桥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宋碧桃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贾维金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配偶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喜鹊溪社区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保靖县迁陵镇魏竹南路名景佳苑2栋701室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断桥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王召娣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瞿和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子女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大月坡社区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保靖县迁陵镇花井村思源学校旁万锦上品商住小区1栋1202室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断桥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王洪菊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梁永振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子女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朝阳社区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保靖县迁陵镇政兴路政府综合楼404室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断桥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李涛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李洪胜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父亲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二月坡社区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保靖县迁陵镇魏竹路法院旁504室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断桥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刘时群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李君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子女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沙水井社区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保靖县迁陵镇东门街锦绣名城35栋402室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断桥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宋海鹏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宋家明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子女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大月坡社区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保靖县迁陵镇沙水井社区金海世家11栋1602室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断桥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龙冬凤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子女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二月坡社区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保靖县迁陵镇酉水大道江山壹号4栋3103室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断桥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李精明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李健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子女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喜鹊溪社区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保靖县迁陵镇魏竹北路碧桂园6栋1202室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断桥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王祥英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彭正标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配偶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商务局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保靖县迁陵镇政兴路2号6-2室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断桥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田继淑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张善茂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子女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喜鹊溪社区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保靖县迁陵镇二月坡社区东门街东辉商业城C、D栋1205室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断桥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杨靖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张俊杰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子女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沙水井社区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保靖县迁陵镇喜阳桥智睿苑2405室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断桥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彭菊香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田黎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子女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二月坡社区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保靖县迁陵镇官登路梨子园5栋1603室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断桥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王焕连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汪滔滔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子女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竹子坪社区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保靖县迁陵镇魏竹路和一大厦B栋2803室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断桥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C3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彭延胜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彭湘文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子女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朝阳社区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尚城御景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断桥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C3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瞿道勇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瞿永鑫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子女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喜鹊溪社区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保靖县迁陵镇水坝园17号2-101室/保靖县迁陵镇沙水井社区金海世家11栋1103室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断桥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C3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朱烽林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朱启建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父亲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大月坡社区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保靖县迁陵镇南门街18号【整栋】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思源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杨高生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杨潇洁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子女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碗米坡镇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保靖县迁陵镇花井村思源学校旁万锦上品商住小区1栋2406室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思源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田岚兰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张志萍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妹妹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迁陵镇龙溪坪村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保靖县迁陵镇酉水大道廊桥天街2栋901室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思源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李应莲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向莉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子女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沙水井社区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保靖县迁陵镇魏竹路新华花园B栋703室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谢家湾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陈培佐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陈召平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子女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沙水井社区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保靖县迁陵镇小北门喜阳新村C栋701室、保靖县迁陵镇喜阳桥11号财政局住宅楼A栋203室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谢家湾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D2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彭英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万钊宏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子女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竹子坪社区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保靖县迁陵镇沙水井社区金海世家8栋2403室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梅花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彭凤金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彭小云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二女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阳朝乡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保靖县迁陵镇桐木棋易地搬迁安置区二期1栋104室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梅花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龙江波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龙江明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弟弟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阳朝乡科秋村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尚城御景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4NmVmMjg5MWJiNzZlNDFkNjE3YjkyZDJkZjJhM2UifQ=="/>
  </w:docVars>
  <w:rsids>
    <w:rsidRoot w:val="11CD67BE"/>
    <w:rsid w:val="084E3237"/>
    <w:rsid w:val="0C032BE3"/>
    <w:rsid w:val="116E5146"/>
    <w:rsid w:val="11CD67BE"/>
    <w:rsid w:val="123A4909"/>
    <w:rsid w:val="19431F07"/>
    <w:rsid w:val="1E176E11"/>
    <w:rsid w:val="293A3E5C"/>
    <w:rsid w:val="2AE3757B"/>
    <w:rsid w:val="2C933B3A"/>
    <w:rsid w:val="35477A6B"/>
    <w:rsid w:val="3AF60F9F"/>
    <w:rsid w:val="4DC332C4"/>
    <w:rsid w:val="58EB40AF"/>
    <w:rsid w:val="664164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306</Words>
  <Characters>326</Characters>
  <Lines>0</Lines>
  <Paragraphs>0</Paragraphs>
  <TotalTime>1</TotalTime>
  <ScaleCrop>false</ScaleCrop>
  <LinksUpToDate>false</LinksUpToDate>
  <CharactersWithSpaces>326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2022-06-20T07:09:00Z</dcterms:created>
  <dc:creator>心</dc:creator>
  <cp:lastModifiedBy>Administrator</cp:lastModifiedBy>
  <cp:lastPrinted>2022-10-12T02:01:00Z</cp:lastPrinted>
  <dcterms:modified xsi:type="dcterms:W3CDTF">2022-10-12T04:37:39Z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A7B9C47B60BF432B8B6AF37F242B594E</vt:lpwstr>
  </property>
</Properties>
</file>